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F80A" w14:textId="77777777" w:rsidR="00801268" w:rsidRDefault="00F840C1">
      <w:r>
        <w:rPr>
          <w:noProof/>
        </w:rPr>
        <w:drawing>
          <wp:inline distT="0" distB="0" distL="0" distR="0" wp14:anchorId="5BFD65C8" wp14:editId="233694CE">
            <wp:extent cx="3152775" cy="1447800"/>
            <wp:effectExtent l="0" t="0" r="9525" b="0"/>
            <wp:docPr id="1" name="Imagen 1" descr="Centro de Gravedad | Formulas y Ejercicios de Fisica GRATIS –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e Gravedad | Formulas y Ejercicios de Fisica GRATIS – 2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C1"/>
    <w:rsid w:val="00801268"/>
    <w:rsid w:val="00D90808"/>
    <w:rsid w:val="00F8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63EB"/>
  <w15:chartTrackingRefBased/>
  <w15:docId w15:val="{BF47B0B8-2D12-4EB4-BCAC-2E8AE6C9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Ruiz Conde</dc:creator>
  <cp:keywords/>
  <dc:description/>
  <cp:lastModifiedBy>María Teresa Ruiz Conde</cp:lastModifiedBy>
  <cp:revision>1</cp:revision>
  <dcterms:created xsi:type="dcterms:W3CDTF">2023-07-15T17:57:00Z</dcterms:created>
  <dcterms:modified xsi:type="dcterms:W3CDTF">2023-07-15T18:09:00Z</dcterms:modified>
</cp:coreProperties>
</file>