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68" w:rsidRDefault="002435EF">
      <w:r>
        <w:rPr>
          <w:noProof/>
          <w:lang w:eastAsia="es-ES"/>
        </w:rPr>
        <w:drawing>
          <wp:inline distT="0" distB="0" distL="0" distR="0">
            <wp:extent cx="2505075" cy="228600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5EF" w:rsidRDefault="002435EF"/>
    <w:p w:rsidR="002435EF" w:rsidRDefault="002435EF"/>
    <w:p w:rsidR="002435EF" w:rsidRDefault="002435EF"/>
    <w:sectPr w:rsidR="002435EF" w:rsidSect="00CB4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0C1"/>
    <w:rsid w:val="002435EF"/>
    <w:rsid w:val="002A48BA"/>
    <w:rsid w:val="00801268"/>
    <w:rsid w:val="009874E7"/>
    <w:rsid w:val="00CB4A2E"/>
    <w:rsid w:val="00D90808"/>
    <w:rsid w:val="00F8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Ruiz Conde</dc:creator>
  <cp:keywords/>
  <dc:description/>
  <cp:lastModifiedBy>Oskirri&amp;Tere</cp:lastModifiedBy>
  <cp:revision>5</cp:revision>
  <dcterms:created xsi:type="dcterms:W3CDTF">2023-07-15T17:57:00Z</dcterms:created>
  <dcterms:modified xsi:type="dcterms:W3CDTF">2023-07-19T06:59:00Z</dcterms:modified>
</cp:coreProperties>
</file>